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22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2851"/>
      </w:tblGrid>
      <w:tr w:rsidR="00D474BF" w:rsidTr="00D474BF">
        <w:trPr>
          <w:trHeight w:val="72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Date </w:t>
            </w:r>
          </w:p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Occasion</w:t>
            </w:r>
          </w:p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 1 January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New Year </w:t>
            </w:r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 2 April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Good Friday (Occ.)</w:t>
            </w:r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Monday 5 April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Easter Monday</w:t>
            </w:r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Thursday 13 May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Eid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al-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Fitr</w:t>
            </w:r>
            <w:proofErr w:type="spellEnd"/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Tuesday 20 July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Eid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al-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Adha</w:t>
            </w:r>
            <w:proofErr w:type="spellEnd"/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Monday 18 October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Prophet’s Birthd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ay</w:t>
            </w:r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Monday 22 November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Independence</w:t>
            </w:r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 24 December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Christmas Eve </w:t>
            </w:r>
          </w:p>
        </w:tc>
      </w:tr>
      <w:tr w:rsidR="00D474BF" w:rsidTr="00D474BF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 31 December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4BF" w:rsidRDefault="00D474BF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New Year’s Eve</w:t>
            </w:r>
          </w:p>
        </w:tc>
      </w:tr>
    </w:tbl>
    <w:p w:rsidR="007D2987" w:rsidRPr="00D474BF" w:rsidRDefault="00D474BF" w:rsidP="00EA2C70">
      <w:pPr>
        <w:jc w:val="center"/>
        <w:rPr>
          <w:b/>
          <w:bCs/>
          <w:sz w:val="52"/>
          <w:szCs w:val="52"/>
          <w:vertAlign w:val="superscript"/>
        </w:rPr>
      </w:pPr>
      <w:proofErr w:type="spellStart"/>
      <w:r w:rsidRPr="00D474BF">
        <w:rPr>
          <w:rFonts w:ascii="Verdana" w:hAnsi="Verdana"/>
          <w:b/>
          <w:bCs/>
          <w:sz w:val="44"/>
          <w:szCs w:val="44"/>
          <w:lang w:val="da-DK"/>
        </w:rPr>
        <w:t>Closing</w:t>
      </w:r>
      <w:proofErr w:type="spellEnd"/>
      <w:r w:rsidRPr="00D474BF">
        <w:rPr>
          <w:rFonts w:ascii="Verdana" w:hAnsi="Verdana"/>
          <w:b/>
          <w:bCs/>
          <w:sz w:val="44"/>
          <w:szCs w:val="44"/>
          <w:lang w:val="da-DK"/>
        </w:rPr>
        <w:t xml:space="preserve"> </w:t>
      </w:r>
      <w:r w:rsidR="00EA2C70">
        <w:rPr>
          <w:rFonts w:ascii="Verdana" w:hAnsi="Verdana"/>
          <w:b/>
          <w:bCs/>
          <w:sz w:val="44"/>
          <w:szCs w:val="44"/>
          <w:lang w:val="da-DK"/>
        </w:rPr>
        <w:t>D</w:t>
      </w:r>
      <w:r w:rsidRPr="00D474BF">
        <w:rPr>
          <w:rFonts w:ascii="Verdana" w:hAnsi="Verdana"/>
          <w:b/>
          <w:bCs/>
          <w:sz w:val="44"/>
          <w:szCs w:val="44"/>
          <w:lang w:val="da-DK"/>
        </w:rPr>
        <w:t>ays 2021</w:t>
      </w:r>
    </w:p>
    <w:sectPr w:rsidR="007D2987" w:rsidRPr="00D474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79D"/>
    <w:multiLevelType w:val="hybridMultilevel"/>
    <w:tmpl w:val="2B9688E6"/>
    <w:lvl w:ilvl="0" w:tplc="A5982B5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F"/>
    <w:rsid w:val="007D2987"/>
    <w:rsid w:val="00824A9B"/>
    <w:rsid w:val="00D474BF"/>
    <w:rsid w:val="00E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7B55"/>
  <w15:chartTrackingRefBased/>
  <w15:docId w15:val="{28302697-8D8D-479C-8B19-73C7F29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BF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B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Løbner Andersen</dc:creator>
  <cp:keywords/>
  <dc:description/>
  <cp:lastModifiedBy>Jocelyne El-Dairy</cp:lastModifiedBy>
  <cp:revision>2</cp:revision>
  <cp:lastPrinted>2021-01-11T07:56:00Z</cp:lastPrinted>
  <dcterms:created xsi:type="dcterms:W3CDTF">2021-01-11T07:32:00Z</dcterms:created>
  <dcterms:modified xsi:type="dcterms:W3CDTF">2021-04-27T10:01:00Z</dcterms:modified>
</cp:coreProperties>
</file>